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BA4EF8" w:rsidRPr="00BA4EF8" w:rsidRDefault="00BA4EF8" w:rsidP="00BA4EF8">
      <w:pPr>
        <w:pStyle w:val="Heading2"/>
      </w:pPr>
      <w:r>
        <w:t>EraserTool</w:t>
      </w:r>
    </w:p>
    <w:p w:rsidR="00721E7F" w:rsidRDefault="00C27702">
      <w:r>
        <w:t>Progress(27/02/19)</w:t>
      </w:r>
    </w:p>
    <w:p w:rsidR="001B3B00" w:rsidRPr="001B3B00" w:rsidRDefault="001B3B00">
      <w:r>
        <w:t>Screenshot 1</w:t>
      </w:r>
    </w:p>
    <w:p w:rsidR="00721E7F" w:rsidRDefault="00C27702">
      <w:r>
        <w:rPr>
          <w:noProof/>
        </w:rPr>
        <w:drawing>
          <wp:inline distT="114300" distB="114300" distL="114300" distR="114300">
            <wp:extent cx="6235433" cy="3333750"/>
            <wp:effectExtent l="0" t="0" r="0" b="0"/>
            <wp:docPr id="6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 rotWithShape="1">
                    <a:blip r:embed="rId6"/>
                    <a:srcRect l="12004" t="7079" r="36378" b="23598"/>
                    <a:stretch/>
                  </pic:blipFill>
                  <pic:spPr bwMode="auto">
                    <a:xfrm>
                      <a:off x="0" y="0"/>
                      <a:ext cx="6242486" cy="33375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21E7F" w:rsidRDefault="00C27702">
      <w:r>
        <w:t>This is the code so far for the eraser tool.</w:t>
      </w:r>
    </w:p>
    <w:p w:rsidR="001B3B00" w:rsidRDefault="001B3B00">
      <w:r>
        <w:t>Screenshot 2</w:t>
      </w:r>
    </w:p>
    <w:p w:rsidR="00721E7F" w:rsidRDefault="00C27702">
      <w:r>
        <w:rPr>
          <w:noProof/>
        </w:rPr>
        <w:drawing>
          <wp:inline distT="114300" distB="114300" distL="114300" distR="114300">
            <wp:extent cx="5734050" cy="3225800"/>
            <wp:effectExtent l="0" t="0" r="0" b="0"/>
            <wp:docPr id="13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21E7F" w:rsidRDefault="00C27702">
      <w:r>
        <w:t xml:space="preserve">This is a quick demo of how it works. The only problem i have with it so far is that after you are done using it, you have to click back onto a colour to start drawing. That is why i put a message next to the colour palette. </w:t>
      </w:r>
    </w:p>
    <w:p w:rsidR="00721E7F" w:rsidRDefault="00721E7F"/>
    <w:p w:rsidR="00721E7F" w:rsidRDefault="00721E7F"/>
    <w:p w:rsidR="00721E7F" w:rsidRDefault="00721E7F"/>
    <w:p w:rsidR="00721E7F" w:rsidRDefault="00721E7F"/>
    <w:p w:rsidR="00721E7F" w:rsidRDefault="00C27702">
      <w:r>
        <w:t>05/03/19</w:t>
      </w:r>
    </w:p>
    <w:p w:rsidR="001B3B00" w:rsidRDefault="001B3B00">
      <w:r>
        <w:t>Screenshot 3</w:t>
      </w:r>
    </w:p>
    <w:p w:rsidR="00721E7F" w:rsidRDefault="00C27702">
      <w:r>
        <w:rPr>
          <w:noProof/>
        </w:rPr>
        <w:drawing>
          <wp:inline distT="114300" distB="114300" distL="114300" distR="114300">
            <wp:extent cx="6318250" cy="4885690"/>
            <wp:effectExtent l="0" t="0" r="6350" b="0"/>
            <wp:docPr id="12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 rotWithShape="1">
                    <a:blip r:embed="rId8"/>
                    <a:srcRect l="10920" t="2359" r="55314" b="26253"/>
                    <a:stretch/>
                  </pic:blipFill>
                  <pic:spPr bwMode="auto">
                    <a:xfrm>
                      <a:off x="0" y="0"/>
                      <a:ext cx="6319074" cy="48863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21E7F" w:rsidRDefault="00C27702">
      <w:r>
        <w:t>I have now fixed the issue by calling the function ColourPalette in the unselectTool function which selects as a colour when you select another tool on the sidebar(lines 18-23).</w:t>
      </w:r>
    </w:p>
    <w:p w:rsidR="00671B2E" w:rsidRDefault="00671B2E" w:rsidP="00671B2E"/>
    <w:p w:rsidR="00671B2E" w:rsidRDefault="00671B2E" w:rsidP="00671B2E"/>
    <w:p w:rsidR="00671B2E" w:rsidRDefault="00671B2E" w:rsidP="00671B2E"/>
    <w:p w:rsidR="00671B2E" w:rsidRDefault="00671B2E" w:rsidP="00671B2E"/>
    <w:p w:rsidR="00671B2E" w:rsidRDefault="00671B2E" w:rsidP="00671B2E"/>
    <w:p w:rsidR="00671B2E" w:rsidRDefault="00671B2E" w:rsidP="00671B2E"/>
    <w:p w:rsidR="00671B2E" w:rsidRDefault="00671B2E" w:rsidP="00671B2E"/>
    <w:p w:rsidR="00671B2E" w:rsidRDefault="00671B2E" w:rsidP="00671B2E"/>
    <w:p w:rsidR="00671B2E" w:rsidRDefault="00671B2E" w:rsidP="00671B2E"/>
    <w:p w:rsidR="00671B2E" w:rsidRDefault="00671B2E" w:rsidP="00671B2E"/>
    <w:p w:rsidR="00671B2E" w:rsidRDefault="00671B2E" w:rsidP="00671B2E"/>
    <w:p w:rsidR="00671B2E" w:rsidRDefault="00671B2E" w:rsidP="00671B2E"/>
    <w:p w:rsidR="00671B2E" w:rsidRDefault="00671B2E" w:rsidP="00671B2E"/>
    <w:p w:rsidR="00671B2E" w:rsidRDefault="00671B2E" w:rsidP="00671B2E"/>
    <w:p w:rsidR="001B3B00" w:rsidRDefault="001B3B00" w:rsidP="00671B2E"/>
    <w:p w:rsidR="00671B2E" w:rsidRDefault="00671B2E" w:rsidP="00671B2E">
      <w:r>
        <w:lastRenderedPageBreak/>
        <w:t>20/03/19</w:t>
      </w:r>
    </w:p>
    <w:p w:rsidR="001B3B00" w:rsidRDefault="001B3B00" w:rsidP="00671B2E">
      <w:r>
        <w:t>Screenshot 4</w:t>
      </w:r>
    </w:p>
    <w:p w:rsidR="00671B2E" w:rsidRDefault="00671B2E" w:rsidP="00671B2E">
      <w:r>
        <w:rPr>
          <w:noProof/>
        </w:rPr>
        <w:drawing>
          <wp:inline distT="114300" distB="114300" distL="114300" distR="114300" wp14:anchorId="208C744E" wp14:editId="47568ABC">
            <wp:extent cx="5734050" cy="3225800"/>
            <wp:effectExtent l="0" t="0" r="0" b="0"/>
            <wp:docPr id="22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71B2E" w:rsidRDefault="00671B2E" w:rsidP="00671B2E">
      <w:r>
        <w:t>There is a bug with my eraser tool. Whenever i deselect the eraser tool, the current colour changes to black but the the previous colour is still highlighted along with black. Look at the colour palette(bottom left corner). I will attempt to do the spirograph or blur tool.</w:t>
      </w:r>
    </w:p>
    <w:p w:rsidR="00671B2E" w:rsidRDefault="00671B2E"/>
    <w:p w:rsidR="00721E7F" w:rsidRDefault="00671B2E">
      <w:r>
        <w:t>26/04/19</w:t>
      </w:r>
    </w:p>
    <w:p w:rsidR="00671B2E" w:rsidRPr="00671B2E" w:rsidRDefault="00671B2E">
      <w:r>
        <w:t xml:space="preserve">I still have not fixed the issue with the </w:t>
      </w:r>
      <w:r w:rsidR="00C27702">
        <w:t>colourPalette problem.</w:t>
      </w:r>
    </w:p>
    <w:p w:rsidR="00BA4EF8" w:rsidRDefault="00BA4EF8"/>
    <w:p w:rsidR="00BA4EF8" w:rsidRDefault="00BA4EF8"/>
    <w:p w:rsidR="00BA4EF8" w:rsidRDefault="00BA4EF8"/>
    <w:p w:rsidR="00BA4EF8" w:rsidRDefault="00BA4EF8"/>
    <w:p w:rsidR="00BA4EF8" w:rsidRDefault="00BA4EF8"/>
    <w:p w:rsidR="00BA4EF8" w:rsidRDefault="00BA4EF8"/>
    <w:p w:rsidR="00BA4EF8" w:rsidRDefault="00BA4EF8"/>
    <w:p w:rsidR="00BA4EF8" w:rsidRDefault="00BA4EF8"/>
    <w:p w:rsidR="00BA4EF8" w:rsidRDefault="00BA4EF8"/>
    <w:p w:rsidR="00BA4EF8" w:rsidRDefault="00BA4EF8"/>
    <w:p w:rsidR="00BA4EF8" w:rsidRDefault="00BA4EF8"/>
    <w:p w:rsidR="00BA4EF8" w:rsidRDefault="00BA4EF8"/>
    <w:p w:rsidR="00BA4EF8" w:rsidRDefault="00BA4EF8"/>
    <w:p w:rsidR="00BA4EF8" w:rsidRDefault="00BA4EF8"/>
    <w:p w:rsidR="00BA4EF8" w:rsidRDefault="00BA4EF8"/>
    <w:p w:rsidR="00BA4EF8" w:rsidRDefault="00BA4EF8"/>
    <w:p w:rsidR="00BA4EF8" w:rsidRDefault="00BA4EF8"/>
    <w:p w:rsidR="00671B2E" w:rsidRDefault="00671B2E"/>
    <w:p w:rsidR="00671B2E" w:rsidRDefault="00671B2E"/>
    <w:p w:rsidR="00671B2E" w:rsidRDefault="00671B2E"/>
    <w:p w:rsidR="00671B2E" w:rsidRDefault="00671B2E"/>
    <w:p w:rsidR="00744490" w:rsidRDefault="00744490"/>
    <w:p w:rsidR="00102B51" w:rsidRDefault="00102B51">
      <w:r>
        <w:lastRenderedPageBreak/>
        <w:t>(2</w:t>
      </w:r>
      <w:r w:rsidR="00671B2E">
        <w:t>6</w:t>
      </w:r>
      <w:r>
        <w:t>/04/19)</w:t>
      </w:r>
    </w:p>
    <w:p w:rsidR="001B3B00" w:rsidRPr="00102B51" w:rsidRDefault="001B3B00">
      <w:r>
        <w:t>Screenshot 5</w:t>
      </w:r>
    </w:p>
    <w:p w:rsidR="00BA4EF8" w:rsidRDefault="00BA4EF8" w:rsidP="00BA4EF8">
      <w:r>
        <w:rPr>
          <w:noProof/>
        </w:rPr>
        <w:drawing>
          <wp:inline distT="114300" distB="114300" distL="114300" distR="114300" wp14:anchorId="05A4ACE2" wp14:editId="19891AB1">
            <wp:extent cx="6141118" cy="2500313"/>
            <wp:effectExtent l="0" t="0" r="0" b="0"/>
            <wp:docPr id="5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0"/>
                    <a:srcRect l="25415" t="30088" r="4817" b="19469"/>
                    <a:stretch>
                      <a:fillRect/>
                    </a:stretch>
                  </pic:blipFill>
                  <pic:spPr>
                    <a:xfrm>
                      <a:off x="0" y="0"/>
                      <a:ext cx="6141118" cy="25003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A4EF8" w:rsidRDefault="00BA4EF8" w:rsidP="00BA4EF8">
      <w:r>
        <w:t>I was asked to make improvements to the eraserTool by allowing the user to change the size of the eraser.</w:t>
      </w:r>
    </w:p>
    <w:p w:rsidR="00BA4EF8" w:rsidRDefault="001B3B00" w:rsidP="00BA4EF8">
      <w:r>
        <w:t>Screenshot 6</w:t>
      </w:r>
    </w:p>
    <w:p w:rsidR="00BA4EF8" w:rsidRDefault="00BA4EF8" w:rsidP="00BA4EF8">
      <w:r>
        <w:rPr>
          <w:noProof/>
        </w:rPr>
        <w:drawing>
          <wp:inline distT="114300" distB="114300" distL="114300" distR="114300" wp14:anchorId="3BD1C1CE" wp14:editId="7904DCF1">
            <wp:extent cx="5734050" cy="3225800"/>
            <wp:effectExtent l="0" t="0" r="0" b="0"/>
            <wp:docPr id="18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A4EF8" w:rsidRDefault="00BA4EF8" w:rsidP="00BA4EF8">
      <w:r>
        <w:t>First i had to change the way i paint over the drawing. I copied the freehand tool but changed the thickness(line 17). I put in a slider for them to change the size(line 44)</w:t>
      </w:r>
    </w:p>
    <w:p w:rsidR="001B3B00" w:rsidRDefault="001B3B00" w:rsidP="00BA4EF8"/>
    <w:p w:rsidR="001B3B00" w:rsidRDefault="001B3B00" w:rsidP="00BA4EF8"/>
    <w:p w:rsidR="001B3B00" w:rsidRDefault="001B3B00" w:rsidP="00BA4EF8"/>
    <w:p w:rsidR="001B3B00" w:rsidRDefault="001B3B00" w:rsidP="00BA4EF8"/>
    <w:p w:rsidR="00643447" w:rsidRDefault="00643447" w:rsidP="00BA4EF8"/>
    <w:p w:rsidR="00643447" w:rsidRDefault="00643447" w:rsidP="00BA4EF8"/>
    <w:p w:rsidR="001B3B00" w:rsidRDefault="001B3B00" w:rsidP="00BA4EF8"/>
    <w:p w:rsidR="001B3B00" w:rsidRDefault="001B3B00" w:rsidP="00BA4EF8"/>
    <w:p w:rsidR="001B3B00" w:rsidRDefault="001B3B00" w:rsidP="00BA4EF8"/>
    <w:p w:rsidR="001B3B00" w:rsidRDefault="001B3B00" w:rsidP="00BA4EF8">
      <w:r>
        <w:lastRenderedPageBreak/>
        <w:t>Screenshot 7</w:t>
      </w:r>
    </w:p>
    <w:p w:rsidR="00BA4EF8" w:rsidRDefault="00BA4EF8" w:rsidP="00BA4EF8">
      <w:r>
        <w:rPr>
          <w:noProof/>
        </w:rPr>
        <w:drawing>
          <wp:inline distT="114300" distB="114300" distL="114300" distR="114300" wp14:anchorId="4A9CF2F9" wp14:editId="02222A2E">
            <wp:extent cx="5734050" cy="3225800"/>
            <wp:effectExtent l="0" t="0" r="0" b="0"/>
            <wp:docPr id="11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A4EF8" w:rsidRPr="00671B2E" w:rsidRDefault="00BA4EF8" w:rsidP="00BA4EF8">
      <w:r>
        <w:t>Demo of how it works.</w:t>
      </w:r>
      <w:r w:rsidR="00671B2E">
        <w:t xml:space="preserve"> Left of the slider is the smallest and the right side is the biggest size the eraser can have.</w:t>
      </w:r>
    </w:p>
    <w:p w:rsidR="00BA4EF8" w:rsidRPr="00BA4EF8" w:rsidRDefault="00BA4EF8" w:rsidP="00BA4EF8">
      <w:pPr>
        <w:pStyle w:val="Heading2"/>
      </w:pPr>
      <w:r>
        <w:t>StarTool</w:t>
      </w:r>
    </w:p>
    <w:p w:rsidR="00721E7F" w:rsidRDefault="00C27702">
      <w:r>
        <w:t>05/03/19</w:t>
      </w:r>
    </w:p>
    <w:p w:rsidR="001B3B00" w:rsidRDefault="001B3B00">
      <w:r>
        <w:t>Screenshot 8</w:t>
      </w:r>
    </w:p>
    <w:p w:rsidR="00721E7F" w:rsidRDefault="00C27702">
      <w:r>
        <w:rPr>
          <w:noProof/>
        </w:rPr>
        <w:drawing>
          <wp:inline distT="114300" distB="114300" distL="114300" distR="114300">
            <wp:extent cx="6086475" cy="2566988"/>
            <wp:effectExtent l="0" t="0" r="0" b="0"/>
            <wp:docPr id="10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13"/>
                    <a:srcRect t="6784" r="45847" b="38643"/>
                    <a:stretch>
                      <a:fillRect/>
                    </a:stretch>
                  </pic:blipFill>
                  <pic:spPr>
                    <a:xfrm>
                      <a:off x="0" y="0"/>
                      <a:ext cx="6086475" cy="25669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21E7F" w:rsidRDefault="00C27702">
      <w:r>
        <w:t>This is the star tool. Instead of drawing a star, I used an image of a star instead. It work the same way as the spray can.</w:t>
      </w:r>
    </w:p>
    <w:p w:rsidR="00721E7F" w:rsidRDefault="00721E7F"/>
    <w:p w:rsidR="001B3B00" w:rsidRDefault="001B3B00"/>
    <w:p w:rsidR="001B3B00" w:rsidRDefault="001B3B00"/>
    <w:p w:rsidR="001B3B00" w:rsidRDefault="001B3B00"/>
    <w:p w:rsidR="001B3B00" w:rsidRDefault="001B3B00"/>
    <w:p w:rsidR="001B3B00" w:rsidRDefault="001B3B00"/>
    <w:p w:rsidR="001B3B00" w:rsidRDefault="001B3B00">
      <w:r>
        <w:lastRenderedPageBreak/>
        <w:t>Screenshot 9</w:t>
      </w:r>
    </w:p>
    <w:p w:rsidR="00721E7F" w:rsidRDefault="00C27702">
      <w:r>
        <w:rPr>
          <w:noProof/>
        </w:rPr>
        <w:drawing>
          <wp:inline distT="114300" distB="114300" distL="114300" distR="114300">
            <wp:extent cx="5734050" cy="3225800"/>
            <wp:effectExtent l="0" t="0" r="0" b="0"/>
            <wp:docPr id="7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21E7F" w:rsidRDefault="00C27702">
      <w:r>
        <w:t>This is a quick demo of how it works. Next i will allow the user to enter how many stars they would like to add.</w:t>
      </w:r>
    </w:p>
    <w:p w:rsidR="00721E7F" w:rsidRDefault="00721E7F"/>
    <w:p w:rsidR="00721E7F" w:rsidRDefault="00C27702">
      <w:r>
        <w:t>12/03/19</w:t>
      </w:r>
    </w:p>
    <w:p w:rsidR="001B3B00" w:rsidRDefault="001B3B00">
      <w:r>
        <w:t>Screenshot 10</w:t>
      </w:r>
    </w:p>
    <w:p w:rsidR="00721E7F" w:rsidRDefault="00C27702">
      <w:r>
        <w:rPr>
          <w:noProof/>
        </w:rPr>
        <w:drawing>
          <wp:inline distT="114300" distB="114300" distL="114300" distR="114300">
            <wp:extent cx="5910263" cy="3295650"/>
            <wp:effectExtent l="0" t="0" r="0" b="0"/>
            <wp:docPr id="14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15"/>
                    <a:srcRect l="56146" t="7374" r="3322" b="25958"/>
                    <a:stretch>
                      <a:fillRect/>
                    </a:stretch>
                  </pic:blipFill>
                  <pic:spPr>
                    <a:xfrm>
                      <a:off x="0" y="0"/>
                      <a:ext cx="5910263" cy="32956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21E7F" w:rsidRDefault="00C27702">
      <w:r>
        <w:t>Lines 22-24 allow the user to give an input. Line 12 saves the user input in stars to that it can be used later in the for loop. I need to put a restriction on the maximum and minimum number of stars a user can have and need to check if they type letters instead of numbers.</w:t>
      </w:r>
    </w:p>
    <w:p w:rsidR="00721E7F" w:rsidRDefault="00721E7F"/>
    <w:p w:rsidR="00721E7F" w:rsidRDefault="00721E7F"/>
    <w:p w:rsidR="00721E7F" w:rsidRDefault="00721E7F"/>
    <w:p w:rsidR="001B3B00" w:rsidRDefault="001B3B00">
      <w:r>
        <w:lastRenderedPageBreak/>
        <w:t>Screenshot 11</w:t>
      </w:r>
    </w:p>
    <w:p w:rsidR="00721E7F" w:rsidRDefault="00C27702">
      <w:r>
        <w:rPr>
          <w:noProof/>
        </w:rPr>
        <w:drawing>
          <wp:inline distT="114300" distB="114300" distL="114300" distR="114300">
            <wp:extent cx="5734050" cy="3225800"/>
            <wp:effectExtent l="0" t="0" r="0" b="0"/>
            <wp:docPr id="1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21E7F" w:rsidRDefault="00C27702">
      <w:r>
        <w:t>At the bottom near the colour palette you type the number of stars</w:t>
      </w:r>
      <w:r w:rsidR="00190C58">
        <w:t>.</w:t>
      </w:r>
      <w:r>
        <w:t xml:space="preserve"> I used 2 so 2 stars are created every time i click the mouse. But it creates stars very quickly meaning sometimes stars bunch up together. It allows allows the letter e to be accepted so i need to fix that. It allows allows decimals</w:t>
      </w:r>
    </w:p>
    <w:p w:rsidR="00721E7F" w:rsidRDefault="00721E7F"/>
    <w:p w:rsidR="00721E7F" w:rsidRDefault="00C27702">
      <w:bookmarkStart w:id="0" w:name="_Hlk7256468"/>
      <w:r>
        <w:t>(19/03/19)</w:t>
      </w:r>
    </w:p>
    <w:p w:rsidR="001B3B00" w:rsidRDefault="001B3B00">
      <w:r>
        <w:t>Screenshot 12</w:t>
      </w:r>
    </w:p>
    <w:bookmarkEnd w:id="0"/>
    <w:p w:rsidR="00721E7F" w:rsidRDefault="00C27702">
      <w:r>
        <w:rPr>
          <w:noProof/>
        </w:rPr>
        <w:drawing>
          <wp:inline distT="114300" distB="114300" distL="114300" distR="114300">
            <wp:extent cx="5976938" cy="3028950"/>
            <wp:effectExtent l="0" t="0" r="0" b="0"/>
            <wp:docPr id="15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7"/>
                    <a:srcRect l="10465" t="20648" r="38870" b="18879"/>
                    <a:stretch>
                      <a:fillRect/>
                    </a:stretch>
                  </pic:blipFill>
                  <pic:spPr>
                    <a:xfrm>
                      <a:off x="0" y="0"/>
                      <a:ext cx="5976938" cy="3028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21E7F" w:rsidRDefault="00C27702">
      <w:r>
        <w:t>I added some defensive coding to check if the input is a decimal,letter or a number higher than 5. If yes, then give an alert to the user.</w:t>
      </w:r>
    </w:p>
    <w:p w:rsidR="00721E7F" w:rsidRDefault="00721E7F"/>
    <w:p w:rsidR="001B3B00" w:rsidRDefault="001B3B00"/>
    <w:p w:rsidR="001B3B00" w:rsidRDefault="001B3B00"/>
    <w:p w:rsidR="001B3B00" w:rsidRDefault="001B3B00">
      <w:r>
        <w:lastRenderedPageBreak/>
        <w:t>Screenshot 13</w:t>
      </w:r>
    </w:p>
    <w:p w:rsidR="00721E7F" w:rsidRDefault="00C27702">
      <w:r>
        <w:rPr>
          <w:noProof/>
        </w:rPr>
        <w:drawing>
          <wp:inline distT="114300" distB="114300" distL="114300" distR="114300">
            <wp:extent cx="5734050" cy="3225800"/>
            <wp:effectExtent l="0" t="0" r="0" b="0"/>
            <wp:docPr id="2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71B2E" w:rsidRDefault="00C27702" w:rsidP="00BA4EF8">
      <w:r>
        <w:t>Quick demo of how it works. Star tool works perfectly now with no errors or bugs.</w:t>
      </w:r>
    </w:p>
    <w:p w:rsidR="00671B2E" w:rsidRDefault="00671B2E" w:rsidP="00BA4EF8"/>
    <w:p w:rsidR="00BA4EF8" w:rsidRDefault="00BA4EF8" w:rsidP="00BA4EF8">
      <w:r>
        <w:t>(26/04/19)</w:t>
      </w:r>
    </w:p>
    <w:p w:rsidR="001B3B00" w:rsidRDefault="001B3B00" w:rsidP="00BA4EF8">
      <w:r>
        <w:t>Screenshot 14</w:t>
      </w:r>
    </w:p>
    <w:p w:rsidR="00BA4EF8" w:rsidRDefault="00BA4EF8" w:rsidP="00BA4EF8">
      <w:pPr>
        <w:rPr>
          <w:highlight w:val="yellow"/>
        </w:rPr>
      </w:pPr>
      <w:r>
        <w:rPr>
          <w:noProof/>
        </w:rPr>
        <w:drawing>
          <wp:inline distT="114300" distB="114300" distL="114300" distR="114300" wp14:anchorId="7CF7584C" wp14:editId="38035E6F">
            <wp:extent cx="6080114" cy="2081213"/>
            <wp:effectExtent l="0" t="0" r="0" b="0"/>
            <wp:docPr id="19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9"/>
                    <a:srcRect l="23922" t="18489" r="4133" b="25844"/>
                    <a:stretch>
                      <a:fillRect/>
                    </a:stretch>
                  </pic:blipFill>
                  <pic:spPr>
                    <a:xfrm>
                      <a:off x="0" y="0"/>
                      <a:ext cx="6080114" cy="20812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A4EF8" w:rsidRDefault="00BA4EF8" w:rsidP="00BA4EF8">
      <w:r>
        <w:t xml:space="preserve">The feedback has asked me to add improvements to the starTool by allowing the user to change colours and make the Number of stars = 1 upon selecting the tool. </w:t>
      </w:r>
    </w:p>
    <w:p w:rsidR="001B3B00" w:rsidRDefault="001B3B00" w:rsidP="00BA4EF8"/>
    <w:p w:rsidR="001B3B00" w:rsidRDefault="001B3B00" w:rsidP="00BA4EF8"/>
    <w:p w:rsidR="001B3B00" w:rsidRDefault="001B3B00" w:rsidP="00BA4EF8"/>
    <w:p w:rsidR="001B3B00" w:rsidRDefault="001B3B00" w:rsidP="00BA4EF8"/>
    <w:p w:rsidR="001B3B00" w:rsidRDefault="001B3B00" w:rsidP="00BA4EF8"/>
    <w:p w:rsidR="001B3B00" w:rsidRDefault="001B3B00" w:rsidP="00BA4EF8"/>
    <w:p w:rsidR="001B3B00" w:rsidRDefault="001B3B00" w:rsidP="00BA4EF8"/>
    <w:p w:rsidR="001B3B00" w:rsidRDefault="001B3B00" w:rsidP="00BA4EF8"/>
    <w:p w:rsidR="001B3B00" w:rsidRDefault="001B3B00" w:rsidP="00BA4EF8"/>
    <w:p w:rsidR="001B3B00" w:rsidRDefault="001B3B00" w:rsidP="00BA4EF8"/>
    <w:p w:rsidR="001B3B00" w:rsidRDefault="001B3B00" w:rsidP="00BA4EF8"/>
    <w:p w:rsidR="001B3B00" w:rsidRDefault="001B3B00" w:rsidP="00BA4EF8"/>
    <w:p w:rsidR="001B3B00" w:rsidRDefault="001B3B00" w:rsidP="00BA4EF8">
      <w:r>
        <w:lastRenderedPageBreak/>
        <w:t>Screenshot 15</w:t>
      </w:r>
    </w:p>
    <w:p w:rsidR="00BA4EF8" w:rsidRDefault="00BA4EF8" w:rsidP="00BA4EF8">
      <w:r>
        <w:rPr>
          <w:noProof/>
        </w:rPr>
        <w:drawing>
          <wp:inline distT="114300" distB="114300" distL="114300" distR="114300" wp14:anchorId="744AA7DB" wp14:editId="6F166D19">
            <wp:extent cx="5734050" cy="3225800"/>
            <wp:effectExtent l="0" t="0" r="0" b="0"/>
            <wp:docPr id="8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A4EF8" w:rsidRDefault="00BA4EF8" w:rsidP="00BA4EF8">
      <w:r>
        <w:t>To do this, i had to create my own star because i used an image of a star and you could not change the colour of it.(line24-37). I also changed the value of variable star to 1(line55).</w:t>
      </w:r>
    </w:p>
    <w:p w:rsidR="00BA4EF8" w:rsidRDefault="00BA4EF8" w:rsidP="00BA4EF8"/>
    <w:p w:rsidR="001B3B00" w:rsidRDefault="001B3B00" w:rsidP="00BA4EF8">
      <w:r>
        <w:t>Screenshot 16</w:t>
      </w:r>
    </w:p>
    <w:p w:rsidR="00BA4EF8" w:rsidRDefault="00BA4EF8" w:rsidP="00BA4EF8">
      <w:r>
        <w:rPr>
          <w:noProof/>
        </w:rPr>
        <w:drawing>
          <wp:inline distT="114300" distB="114300" distL="114300" distR="114300" wp14:anchorId="4A6451B1" wp14:editId="059EC5A7">
            <wp:extent cx="5734050" cy="3225800"/>
            <wp:effectExtent l="0" t="0" r="0" b="0"/>
            <wp:docPr id="3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A4EF8" w:rsidRPr="00671B2E" w:rsidRDefault="00BA4EF8" w:rsidP="00BA4EF8">
      <w:r>
        <w:t>Demo of how the star works.</w:t>
      </w:r>
      <w:r w:rsidR="00671B2E">
        <w:t xml:space="preserve"> Also, I do not call colourPalette so there was no problem with selecting colours after you have selected another tool like the eraser.</w:t>
      </w:r>
      <w:r w:rsidR="00C27702">
        <w:t xml:space="preserve"> It says on the colour you have selected when you were using the StarTool.</w:t>
      </w:r>
    </w:p>
    <w:p w:rsidR="00671B2E" w:rsidRDefault="00671B2E" w:rsidP="00BA4EF8">
      <w:pPr>
        <w:pStyle w:val="Heading2"/>
      </w:pPr>
    </w:p>
    <w:p w:rsidR="00671B2E" w:rsidRPr="00671B2E" w:rsidRDefault="00671B2E" w:rsidP="00671B2E"/>
    <w:p w:rsidR="00BA4EF8" w:rsidRPr="00BA4EF8" w:rsidRDefault="00BA4EF8" w:rsidP="00BA4EF8">
      <w:pPr>
        <w:pStyle w:val="Heading2"/>
      </w:pPr>
      <w:r>
        <w:lastRenderedPageBreak/>
        <w:t>SpirographTool</w:t>
      </w:r>
    </w:p>
    <w:p w:rsidR="00721E7F" w:rsidRDefault="00C27702">
      <w:r>
        <w:t>(12/04/19)</w:t>
      </w:r>
    </w:p>
    <w:p w:rsidR="001B3B00" w:rsidRDefault="001B3B00">
      <w:r>
        <w:t>Screenshot 17</w:t>
      </w:r>
    </w:p>
    <w:p w:rsidR="00721E7F" w:rsidRDefault="00C27702">
      <w:r>
        <w:rPr>
          <w:noProof/>
        </w:rPr>
        <w:drawing>
          <wp:inline distT="114300" distB="114300" distL="114300" distR="114300">
            <wp:extent cx="5734050" cy="3225800"/>
            <wp:effectExtent l="0" t="0" r="0" b="0"/>
            <wp:docPr id="17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21E7F" w:rsidRDefault="00C27702">
      <w:r>
        <w:t>This is the spirograph tool. It allows you create your own spirograph. I got the code from the internet but changed so it works with my code.</w:t>
      </w:r>
    </w:p>
    <w:p w:rsidR="00721E7F" w:rsidRDefault="001B3B00">
      <w:r>
        <w:t>Screenshot 18</w:t>
      </w:r>
    </w:p>
    <w:p w:rsidR="00721E7F" w:rsidRDefault="00C27702">
      <w:r>
        <w:rPr>
          <w:noProof/>
        </w:rPr>
        <w:drawing>
          <wp:inline distT="114300" distB="114300" distL="114300" distR="114300">
            <wp:extent cx="5734050" cy="3225800"/>
            <wp:effectExtent l="0" t="0" r="0" b="0"/>
            <wp:docPr id="16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21E7F" w:rsidRDefault="00C27702">
      <w:r>
        <w:t>I had to put the html code in the populate option function so that when you select another tool, the sliders</w:t>
      </w:r>
      <w:r w:rsidR="00671B2E">
        <w:t xml:space="preserve"> that allow you to design the spirograph</w:t>
      </w:r>
      <w:r>
        <w:t xml:space="preserve"> should disappear.</w:t>
      </w:r>
    </w:p>
    <w:p w:rsidR="00721E7F" w:rsidRDefault="00721E7F"/>
    <w:p w:rsidR="00721E7F" w:rsidRDefault="00721E7F"/>
    <w:p w:rsidR="001B3B00" w:rsidRDefault="001B3B00"/>
    <w:p w:rsidR="001B3B00" w:rsidRDefault="001B3B00"/>
    <w:p w:rsidR="001B3B00" w:rsidRDefault="001B3B00">
      <w:r>
        <w:lastRenderedPageBreak/>
        <w:t>Screenshot 19</w:t>
      </w:r>
    </w:p>
    <w:p w:rsidR="00721E7F" w:rsidRDefault="00C27702">
      <w:r>
        <w:rPr>
          <w:noProof/>
        </w:rPr>
        <w:drawing>
          <wp:inline distT="114300" distB="114300" distL="114300" distR="114300">
            <wp:extent cx="5734050" cy="3225800"/>
            <wp:effectExtent l="0" t="0" r="0" b="0"/>
            <wp:docPr id="21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21E7F" w:rsidRDefault="00C27702">
      <w:r>
        <w:t xml:space="preserve">I had to separate the variables from the drawing code otherwise the spirograph will keep resetting. </w:t>
      </w:r>
    </w:p>
    <w:p w:rsidR="00721E7F" w:rsidRDefault="00721E7F"/>
    <w:p w:rsidR="00721E7F" w:rsidRDefault="00C27702">
      <w:r>
        <w:t>The only problems i have with spirograph tool is that the clear and save button does not work on it. I click clear, the spirograph remains and when i press save the spirograph is not there and it creates useless space to the left.</w:t>
      </w:r>
    </w:p>
    <w:p w:rsidR="001B3B00" w:rsidRDefault="001B3B00"/>
    <w:p w:rsidR="001B3B00" w:rsidRDefault="001B3B00">
      <w:r>
        <w:t>Screenshot 20</w:t>
      </w:r>
    </w:p>
    <w:p w:rsidR="00721E7F" w:rsidRDefault="00C27702">
      <w:r>
        <w:rPr>
          <w:noProof/>
        </w:rPr>
        <w:drawing>
          <wp:inline distT="114300" distB="114300" distL="114300" distR="114300">
            <wp:extent cx="5734050" cy="3225800"/>
            <wp:effectExtent l="0" t="0" r="0" b="0"/>
            <wp:docPr id="20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71B2E" w:rsidRDefault="00671B2E"/>
    <w:p w:rsidR="00671B2E" w:rsidRDefault="00671B2E"/>
    <w:p w:rsidR="00671B2E" w:rsidRDefault="00671B2E"/>
    <w:p w:rsidR="00671B2E" w:rsidRDefault="001B3B00">
      <w:r>
        <w:lastRenderedPageBreak/>
        <w:t>Screenshot 21</w:t>
      </w:r>
    </w:p>
    <w:p w:rsidR="00671B2E" w:rsidRDefault="00671B2E">
      <w:r>
        <w:rPr>
          <w:noProof/>
        </w:rPr>
        <w:drawing>
          <wp:inline distT="0" distB="0" distL="0" distR="0" wp14:anchorId="06089A93" wp14:editId="12A229AD">
            <wp:extent cx="5733415" cy="3225165"/>
            <wp:effectExtent l="0" t="0" r="63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1B2E" w:rsidRDefault="00671B2E">
      <w:r>
        <w:t>This is the image of the canvas but when the user presses save only the black lines will pop up.</w:t>
      </w:r>
    </w:p>
    <w:p w:rsidR="001B3B00" w:rsidRDefault="001B3B00">
      <w:r>
        <w:t>Screenshot 22</w:t>
      </w:r>
    </w:p>
    <w:p w:rsidR="00671B2E" w:rsidRDefault="00671B2E">
      <w:r>
        <w:rPr>
          <w:noProof/>
        </w:rPr>
        <w:drawing>
          <wp:inline distT="0" distB="0" distL="0" distR="0" wp14:anchorId="120A7474" wp14:editId="326ADD91">
            <wp:extent cx="5733415" cy="3225165"/>
            <wp:effectExtent l="0" t="0" r="63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1B2E" w:rsidRPr="00671B2E" w:rsidRDefault="00671B2E">
      <w:r>
        <w:t>The spirograph is not there.</w:t>
      </w:r>
    </w:p>
    <w:p w:rsidR="00721E7F" w:rsidRDefault="00721E7F">
      <w:bookmarkStart w:id="1" w:name="_GoBack"/>
      <w:bookmarkEnd w:id="1"/>
    </w:p>
    <w:sectPr w:rsidR="00721E7F">
      <w:headerReference w:type="default" r:id="rId28"/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B00F19" w:rsidRDefault="00B00F19" w:rsidP="00744490">
      <w:pPr>
        <w:spacing w:line="240" w:lineRule="auto"/>
      </w:pPr>
      <w:r>
        <w:separator/>
      </w:r>
    </w:p>
  </w:endnote>
  <w:endnote w:type="continuationSeparator" w:id="0">
    <w:p w:rsidR="00B00F19" w:rsidRDefault="00B00F19" w:rsidP="00744490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B00F19" w:rsidRDefault="00B00F19" w:rsidP="00744490">
      <w:pPr>
        <w:spacing w:line="240" w:lineRule="auto"/>
      </w:pPr>
      <w:r>
        <w:separator/>
      </w:r>
    </w:p>
  </w:footnote>
  <w:footnote w:type="continuationSeparator" w:id="0">
    <w:p w:rsidR="00B00F19" w:rsidRDefault="00B00F19" w:rsidP="00744490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alias w:val="Author"/>
      <w:tag w:val=""/>
      <w:id w:val="-1809305640"/>
      <w:placeholder>
        <w:docPart w:val="DD90D58BF58541AD98003993331CB8D8"/>
      </w:placeholder>
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<w:text/>
    </w:sdtPr>
    <w:sdtContent>
      <w:p w:rsidR="00744490" w:rsidRDefault="00744490">
        <w:pPr>
          <w:pStyle w:val="Header"/>
        </w:pPr>
        <w:r>
          <w:t>Yaaseen Rahman</w:t>
        </w:r>
      </w:p>
    </w:sdtContent>
  </w:sdt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21E7F"/>
    <w:rsid w:val="00102B51"/>
    <w:rsid w:val="00190C58"/>
    <w:rsid w:val="001B3B00"/>
    <w:rsid w:val="006330D0"/>
    <w:rsid w:val="00643447"/>
    <w:rsid w:val="00671B2E"/>
    <w:rsid w:val="00721E7F"/>
    <w:rsid w:val="00744490"/>
    <w:rsid w:val="00AC4FB2"/>
    <w:rsid w:val="00B00F19"/>
    <w:rsid w:val="00B916BC"/>
    <w:rsid w:val="00BA4EF8"/>
    <w:rsid w:val="00C27702"/>
    <w:rsid w:val="00D000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2CB5B50"/>
  <w15:docId w15:val="{C6A6169D-6F89-4CC5-B4F8-C0B37C6CF18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Arial" w:eastAsia="Arial" w:hAnsi="Arial" w:cs="Arial"/>
        <w:sz w:val="22"/>
        <w:szCs w:val="22"/>
        <w:lang w:val="en-GB" w:eastAsia="en-GB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Header">
    <w:name w:val="header"/>
    <w:basedOn w:val="Normal"/>
    <w:link w:val="HeaderChar"/>
    <w:uiPriority w:val="99"/>
    <w:unhideWhenUsed/>
    <w:rsid w:val="00744490"/>
    <w:pPr>
      <w:tabs>
        <w:tab w:val="center" w:pos="4513"/>
        <w:tab w:val="right" w:pos="9026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44490"/>
  </w:style>
  <w:style w:type="paragraph" w:styleId="Footer">
    <w:name w:val="footer"/>
    <w:basedOn w:val="Normal"/>
    <w:link w:val="FooterChar"/>
    <w:uiPriority w:val="99"/>
    <w:unhideWhenUsed/>
    <w:rsid w:val="00744490"/>
    <w:pPr>
      <w:tabs>
        <w:tab w:val="center" w:pos="4513"/>
        <w:tab w:val="right" w:pos="9026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44490"/>
  </w:style>
  <w:style w:type="character" w:styleId="PlaceholderText">
    <w:name w:val="Placeholder Text"/>
    <w:basedOn w:val="DefaultParagraphFont"/>
    <w:uiPriority w:val="99"/>
    <w:semiHidden/>
    <w:rsid w:val="00744490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header" Target="header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glossaryDocument" Target="glossary/document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DD90D58BF58541AD98003993331CB8D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8E01B0E-55A6-4980-BF2F-B83940D46389}"/>
      </w:docPartPr>
      <w:docPartBody>
        <w:p w:rsidR="00000000" w:rsidRDefault="008C7AFE">
          <w:r w:rsidRPr="007E14EC">
            <w:rPr>
              <w:rStyle w:val="PlaceholderText"/>
            </w:rPr>
            <w:t>[Author]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C7AFE"/>
    <w:rsid w:val="008C7AFE"/>
    <w:rsid w:val="00E756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GB" w:eastAsia="en-GB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8C7AFE"/>
    <w:rPr>
      <w:rFonts w:cs="Times New Roman"/>
      <w:sz w:val="3276"/>
      <w:szCs w:val="3276"/>
    </w:rPr>
  </w:style>
  <w:style w:type="character" w:default="1" w:styleId="DefaultParagraphFont">
    <w:name w:val="Default Paragraph Font"/>
    <w:uiPriority w:val="1"/>
    <w:semiHidden/>
    <w:unhideWhenUsed/>
    <w:rsid w:val="008C7AFE"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8C7AFE"/>
    <w:rPr>
      <w:color w:val="808080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</TotalTime>
  <Pages>12</Pages>
  <Words>618</Words>
  <Characters>3527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Yaaseen Rahman</dc:creator>
  <cp:lastModifiedBy>Yaaseen Rahman</cp:lastModifiedBy>
  <cp:revision>6</cp:revision>
  <dcterms:created xsi:type="dcterms:W3CDTF">2019-04-27T09:06:00Z</dcterms:created>
  <dcterms:modified xsi:type="dcterms:W3CDTF">2019-04-27T11:20:00Z</dcterms:modified>
</cp:coreProperties>
</file>